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E2BE5" w14:textId="50005409" w:rsidR="001726AC" w:rsidRDefault="001726AC" w:rsidP="00426462">
      <w:pPr>
        <w:rPr>
          <w:rtl/>
        </w:rPr>
      </w:pPr>
    </w:p>
    <w:p w14:paraId="37A4C259" w14:textId="46C0AB72" w:rsidR="00AC04C4" w:rsidRDefault="00AC04C4" w:rsidP="00426462">
      <w:pPr>
        <w:rPr>
          <w:rtl/>
        </w:rPr>
      </w:pPr>
    </w:p>
    <w:p w14:paraId="687E0975" w14:textId="463DAD90" w:rsidR="00AC04C4" w:rsidRDefault="00AC04C4" w:rsidP="00426462">
      <w:pPr>
        <w:rPr>
          <w:rtl/>
        </w:rPr>
      </w:pPr>
    </w:p>
    <w:p w14:paraId="7E4E659D" w14:textId="42658A9B" w:rsidR="00AC04C4" w:rsidRDefault="00375EC5" w:rsidP="00375EC5">
      <w:pPr>
        <w:jc w:val="center"/>
        <w:rPr>
          <w:rtl/>
        </w:rPr>
      </w:pPr>
      <w:r>
        <w:rPr>
          <w:rFonts w:hint="cs"/>
          <w:rtl/>
        </w:rPr>
        <w:t xml:space="preserve">דרוש </w:t>
      </w:r>
      <w:r w:rsidR="00AC04C4">
        <w:rPr>
          <w:rFonts w:hint="cs"/>
          <w:rtl/>
        </w:rPr>
        <w:t xml:space="preserve">עו"ס </w:t>
      </w:r>
      <w:proofErr w:type="spellStart"/>
      <w:r w:rsidR="00AC04C4">
        <w:rPr>
          <w:rFonts w:hint="cs"/>
          <w:rtl/>
        </w:rPr>
        <w:t>נוצ"ץ</w:t>
      </w:r>
      <w:proofErr w:type="spellEnd"/>
      <w:r>
        <w:rPr>
          <w:rFonts w:hint="cs"/>
          <w:rtl/>
        </w:rPr>
        <w:t xml:space="preserve"> למילוי מקום זמני</w:t>
      </w:r>
    </w:p>
    <w:p w14:paraId="4C833D31" w14:textId="3AA1B01A" w:rsidR="00C74EF0" w:rsidRDefault="00C74EF0" w:rsidP="00B71CAD">
      <w:pPr>
        <w:jc w:val="center"/>
        <w:rPr>
          <w:rtl/>
        </w:rPr>
      </w:pPr>
      <w:r w:rsidRPr="00C74EF0">
        <w:rPr>
          <w:rFonts w:cs="Arial"/>
          <w:rtl/>
        </w:rPr>
        <w:t>מכרז</w:t>
      </w:r>
      <w:r w:rsidR="00B71CAD">
        <w:rPr>
          <w:rFonts w:cs="Arial" w:hint="cs"/>
          <w:rtl/>
        </w:rPr>
        <w:t xml:space="preserve"> </w:t>
      </w:r>
      <w:bookmarkStart w:id="0" w:name="_GoBack"/>
      <w:bookmarkEnd w:id="0"/>
      <w:r w:rsidR="00EA1581">
        <w:rPr>
          <w:rFonts w:cs="Arial" w:hint="cs"/>
          <w:rtl/>
        </w:rPr>
        <w:t>חיצוני</w:t>
      </w:r>
      <w:r w:rsidRPr="00C74EF0">
        <w:rPr>
          <w:rFonts w:cs="Arial"/>
          <w:rtl/>
        </w:rPr>
        <w:t xml:space="preserve"> מספר </w:t>
      </w:r>
      <w:r>
        <w:rPr>
          <w:rFonts w:cs="Arial" w:hint="cs"/>
          <w:rtl/>
        </w:rPr>
        <w:t>14</w:t>
      </w:r>
      <w:r w:rsidRPr="00C74EF0">
        <w:rPr>
          <w:rFonts w:cs="Arial"/>
          <w:rtl/>
        </w:rPr>
        <w:t>/2020</w:t>
      </w:r>
    </w:p>
    <w:p w14:paraId="6D7B78BA" w14:textId="77777777" w:rsidR="00C74EF0" w:rsidRDefault="00C74EF0" w:rsidP="00375EC5">
      <w:pPr>
        <w:jc w:val="center"/>
        <w:rPr>
          <w:rtl/>
        </w:rPr>
      </w:pPr>
    </w:p>
    <w:p w14:paraId="06492EB5" w14:textId="77777777" w:rsidR="00C74EF0" w:rsidRDefault="00C74EF0" w:rsidP="00375EC5">
      <w:pPr>
        <w:jc w:val="center"/>
        <w:rPr>
          <w:rtl/>
        </w:rPr>
      </w:pPr>
    </w:p>
    <w:p w14:paraId="7F644125" w14:textId="22CD608F" w:rsidR="00AC04C4" w:rsidRPr="00375EC5" w:rsidRDefault="00AC04C4" w:rsidP="00426462">
      <w:pPr>
        <w:rPr>
          <w:u w:val="single"/>
          <w:rtl/>
        </w:rPr>
      </w:pPr>
      <w:r w:rsidRPr="00375EC5">
        <w:rPr>
          <w:rFonts w:hint="cs"/>
          <w:u w:val="single"/>
          <w:rtl/>
        </w:rPr>
        <w:t>תיאור תפקיד:</w:t>
      </w:r>
    </w:p>
    <w:p w14:paraId="120A0180" w14:textId="77777777" w:rsidR="00375EC5" w:rsidRDefault="00FC72BF" w:rsidP="00375EC5">
      <w:pPr>
        <w:rPr>
          <w:rtl/>
        </w:rPr>
      </w:pPr>
      <w:r>
        <w:rPr>
          <w:rFonts w:hint="cs"/>
          <w:rtl/>
        </w:rPr>
        <w:t xml:space="preserve">עבודה מול נערים בסיכון </w:t>
      </w:r>
      <w:r w:rsidR="00375EC5">
        <w:rPr>
          <w:rFonts w:hint="cs"/>
          <w:rtl/>
        </w:rPr>
        <w:t>תושבי המועצה, ליווי פרטני וקבוצתי.</w:t>
      </w:r>
    </w:p>
    <w:p w14:paraId="5245C684" w14:textId="15204529" w:rsidR="00375EC5" w:rsidRDefault="00375EC5" w:rsidP="00375EC5">
      <w:pPr>
        <w:rPr>
          <w:rtl/>
        </w:rPr>
      </w:pPr>
      <w:r>
        <w:rPr>
          <w:rFonts w:hint="cs"/>
          <w:rtl/>
        </w:rPr>
        <w:t>יציאה אל מקומות הבילוי והשהייה של הנערים, רכישת אמונם בסוכנות, וסיוע בפיתוח רצון לשינוי ולהתמודדות מטיבה עם בעיותיהם.</w:t>
      </w:r>
    </w:p>
    <w:p w14:paraId="0B257A48" w14:textId="3398888D" w:rsidR="00375EC5" w:rsidRDefault="00375EC5" w:rsidP="00375EC5">
      <w:pPr>
        <w:rPr>
          <w:rtl/>
        </w:rPr>
      </w:pPr>
      <w:r>
        <w:rPr>
          <w:rFonts w:hint="cs"/>
          <w:rtl/>
        </w:rPr>
        <w:t>העבודה מתבצעת לרבות בשעות לא סדירות והיא מחייבת את העובד להיות נגיש וזמין לאוכלוסיית היעד.</w:t>
      </w:r>
    </w:p>
    <w:p w14:paraId="7DBB48FC" w14:textId="295F6335" w:rsidR="00375EC5" w:rsidRPr="00375EC5" w:rsidRDefault="00375EC5" w:rsidP="00375EC5">
      <w:pPr>
        <w:rPr>
          <w:u w:val="single"/>
          <w:rtl/>
        </w:rPr>
      </w:pPr>
      <w:r w:rsidRPr="00375EC5">
        <w:rPr>
          <w:rFonts w:hint="cs"/>
          <w:u w:val="single"/>
          <w:rtl/>
        </w:rPr>
        <w:t>היקף משרה:</w:t>
      </w:r>
    </w:p>
    <w:p w14:paraId="4B6DAA6A" w14:textId="1689C5FF" w:rsidR="00375EC5" w:rsidRDefault="00375EC5" w:rsidP="00375EC5">
      <w:pPr>
        <w:rPr>
          <w:rtl/>
        </w:rPr>
      </w:pPr>
      <w:r>
        <w:rPr>
          <w:rFonts w:hint="cs"/>
          <w:rtl/>
        </w:rPr>
        <w:t>25%</w:t>
      </w:r>
    </w:p>
    <w:p w14:paraId="00734AE8" w14:textId="77777777" w:rsidR="00375EC5" w:rsidRPr="00375EC5" w:rsidRDefault="00375EC5" w:rsidP="00375EC5">
      <w:pPr>
        <w:rPr>
          <w:u w:val="single"/>
          <w:rtl/>
        </w:rPr>
      </w:pPr>
      <w:r w:rsidRPr="00375EC5">
        <w:rPr>
          <w:rFonts w:hint="cs"/>
          <w:u w:val="single"/>
          <w:rtl/>
        </w:rPr>
        <w:t>דרישות המשרה:</w:t>
      </w:r>
    </w:p>
    <w:p w14:paraId="6D5B9FDB" w14:textId="49854D46" w:rsidR="00375EC5" w:rsidRDefault="00375EC5" w:rsidP="00375EC5">
      <w:pPr>
        <w:pStyle w:val="a7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עובד סוציאלי.</w:t>
      </w:r>
    </w:p>
    <w:p w14:paraId="11FED299" w14:textId="2C0C27A7" w:rsidR="00375EC5" w:rsidRDefault="00375EC5" w:rsidP="00375EC5">
      <w:pPr>
        <w:pStyle w:val="a7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רישום בפנקס העובדים הסוציאליים.</w:t>
      </w:r>
    </w:p>
    <w:p w14:paraId="458307E8" w14:textId="22EE53A8" w:rsidR="00375EC5" w:rsidRDefault="00375EC5" w:rsidP="00375EC5">
      <w:pPr>
        <w:pStyle w:val="a7"/>
        <w:numPr>
          <w:ilvl w:val="0"/>
          <w:numId w:val="3"/>
        </w:numPr>
        <w:rPr>
          <w:rtl/>
        </w:rPr>
      </w:pPr>
      <w:r>
        <w:rPr>
          <w:rFonts w:hint="cs"/>
          <w:rtl/>
        </w:rPr>
        <w:t xml:space="preserve">ניסיון קודם בעבודה מול אוכלוסייה דומה יתרון. </w:t>
      </w:r>
    </w:p>
    <w:p w14:paraId="7E5A1C41" w14:textId="6A341D99" w:rsidR="00375EC5" w:rsidRPr="00375EC5" w:rsidRDefault="00375EC5" w:rsidP="00375EC5">
      <w:pPr>
        <w:rPr>
          <w:u w:val="single"/>
          <w:rtl/>
        </w:rPr>
      </w:pPr>
      <w:r w:rsidRPr="00375EC5">
        <w:rPr>
          <w:rFonts w:hint="cs"/>
          <w:u w:val="single"/>
          <w:rtl/>
        </w:rPr>
        <w:t>דרוג דרגה:</w:t>
      </w:r>
    </w:p>
    <w:p w14:paraId="6C60683F" w14:textId="5DF27AEF" w:rsidR="00375EC5" w:rsidRDefault="00375EC5" w:rsidP="00375EC5">
      <w:pPr>
        <w:rPr>
          <w:rtl/>
        </w:rPr>
      </w:pPr>
      <w:r>
        <w:rPr>
          <w:rFonts w:hint="cs"/>
          <w:rtl/>
        </w:rPr>
        <w:t>דרוג עו"ס.</w:t>
      </w:r>
    </w:p>
    <w:p w14:paraId="229CA80C" w14:textId="24E8498B" w:rsidR="00375EC5" w:rsidRPr="00375EC5" w:rsidRDefault="00375EC5" w:rsidP="00375EC5">
      <w:pPr>
        <w:rPr>
          <w:u w:val="single"/>
          <w:rtl/>
        </w:rPr>
      </w:pPr>
      <w:r w:rsidRPr="00375EC5">
        <w:rPr>
          <w:rFonts w:hint="cs"/>
          <w:u w:val="single"/>
          <w:rtl/>
        </w:rPr>
        <w:t>מסלול קידום:</w:t>
      </w:r>
    </w:p>
    <w:p w14:paraId="5A8EF25C" w14:textId="74074882" w:rsidR="00375EC5" w:rsidRDefault="00375EC5" w:rsidP="00375EC5">
      <w:pPr>
        <w:rPr>
          <w:rtl/>
        </w:rPr>
      </w:pPr>
      <w:r>
        <w:rPr>
          <w:rFonts w:hint="cs"/>
          <w:rtl/>
        </w:rPr>
        <w:t>י"א-ט.</w:t>
      </w:r>
    </w:p>
    <w:p w14:paraId="56759112" w14:textId="0FCBAFF2" w:rsidR="00C121DB" w:rsidRPr="00C121DB" w:rsidRDefault="00C121DB" w:rsidP="00375EC5">
      <w:pPr>
        <w:rPr>
          <w:u w:val="single"/>
          <w:rtl/>
        </w:rPr>
      </w:pPr>
      <w:r w:rsidRPr="00C121DB">
        <w:rPr>
          <w:rFonts w:hint="cs"/>
          <w:u w:val="single"/>
          <w:rtl/>
        </w:rPr>
        <w:t>כפיפות:</w:t>
      </w:r>
    </w:p>
    <w:p w14:paraId="14298F57" w14:textId="49967AA4" w:rsidR="00C121DB" w:rsidRDefault="00C121DB" w:rsidP="00C121DB">
      <w:pPr>
        <w:rPr>
          <w:rtl/>
        </w:rPr>
      </w:pPr>
      <w:r>
        <w:rPr>
          <w:rFonts w:hint="cs"/>
          <w:rtl/>
        </w:rPr>
        <w:t>מנהלת המחלקה או ממונה מטעמה.</w:t>
      </w:r>
    </w:p>
    <w:p w14:paraId="2CEBCA49" w14:textId="6CBC0ACA" w:rsidR="00267215" w:rsidRDefault="00267215" w:rsidP="00C121DB">
      <w:pPr>
        <w:rPr>
          <w:rtl/>
        </w:rPr>
      </w:pPr>
    </w:p>
    <w:p w14:paraId="4A07A4E0" w14:textId="3FE74D3A" w:rsidR="00267215" w:rsidRPr="00A105E2" w:rsidRDefault="00267215" w:rsidP="00267215">
      <w:pPr>
        <w:rPr>
          <w:rFonts w:asciiTheme="minorBidi" w:hAnsiTheme="minorBidi"/>
          <w:sz w:val="24"/>
          <w:szCs w:val="24"/>
        </w:rPr>
      </w:pPr>
      <w:r w:rsidRPr="00A105E2">
        <w:rPr>
          <w:rFonts w:asciiTheme="minorBidi" w:hAnsiTheme="minorBidi"/>
          <w:sz w:val="24"/>
          <w:szCs w:val="24"/>
          <w:rtl/>
        </w:rPr>
        <w:t>בקשה למכרז בצירוף קורות חיים צילומי תעודות ו</w:t>
      </w:r>
      <w:r>
        <w:rPr>
          <w:rFonts w:asciiTheme="minorBidi" w:hAnsiTheme="minorBidi"/>
          <w:sz w:val="24"/>
          <w:szCs w:val="24"/>
          <w:rtl/>
        </w:rPr>
        <w:t xml:space="preserve">המלצות יש להגיש עד </w:t>
      </w:r>
      <w:r>
        <w:rPr>
          <w:rFonts w:asciiTheme="minorBidi" w:hAnsiTheme="minorBidi" w:hint="cs"/>
          <w:sz w:val="24"/>
          <w:szCs w:val="24"/>
          <w:rtl/>
        </w:rPr>
        <w:t>לתאריך:  10/6/2020 ל</w:t>
      </w:r>
      <w:r w:rsidRPr="00A105E2">
        <w:rPr>
          <w:rFonts w:asciiTheme="minorBidi" w:hAnsiTheme="minorBidi"/>
          <w:sz w:val="24"/>
          <w:szCs w:val="24"/>
          <w:rtl/>
        </w:rPr>
        <w:t xml:space="preserve">דוא"ל: </w:t>
      </w:r>
      <w:hyperlink r:id="rId8" w:history="1">
        <w:r w:rsidRPr="00A91A35">
          <w:rPr>
            <w:rStyle w:val="Hyperlink"/>
            <w:rFonts w:asciiTheme="minorBidi" w:hAnsiTheme="minorBidi"/>
            <w:sz w:val="24"/>
            <w:szCs w:val="24"/>
          </w:rPr>
          <w:t>info@mrg.org.il</w:t>
        </w:r>
      </w:hyperlink>
      <w:r>
        <w:rPr>
          <w:rFonts w:asciiTheme="minorBidi" w:hAnsiTheme="minorBidi" w:hint="cs"/>
          <w:sz w:val="24"/>
          <w:szCs w:val="24"/>
          <w:rtl/>
        </w:rPr>
        <w:t xml:space="preserve"> </w:t>
      </w:r>
    </w:p>
    <w:p w14:paraId="224D14A5" w14:textId="77777777" w:rsidR="00267215" w:rsidRPr="00A105E2" w:rsidRDefault="00267215" w:rsidP="00267215">
      <w:pPr>
        <w:rPr>
          <w:rFonts w:asciiTheme="minorBidi" w:hAnsiTheme="minorBidi"/>
          <w:sz w:val="24"/>
          <w:szCs w:val="24"/>
          <w:rtl/>
        </w:rPr>
      </w:pPr>
    </w:p>
    <w:p w14:paraId="021DCDAB" w14:textId="77777777" w:rsidR="00267215" w:rsidRPr="00A105E2" w:rsidRDefault="00267215" w:rsidP="00267215">
      <w:pPr>
        <w:jc w:val="center"/>
        <w:rPr>
          <w:rFonts w:asciiTheme="minorBidi" w:hAnsiTheme="minorBidi"/>
          <w:sz w:val="24"/>
          <w:szCs w:val="24"/>
          <w:rtl/>
        </w:rPr>
      </w:pPr>
      <w:r w:rsidRPr="00A105E2">
        <w:rPr>
          <w:rFonts w:asciiTheme="minorBidi" w:hAnsiTheme="minorBidi"/>
          <w:sz w:val="24"/>
          <w:szCs w:val="24"/>
          <w:rtl/>
        </w:rPr>
        <w:t>המכרז נכתב בלשון זכר, אך מופה לגברים ונשים כאחד</w:t>
      </w:r>
    </w:p>
    <w:p w14:paraId="04F6D109" w14:textId="0BBDFE3F" w:rsidR="00267215" w:rsidRDefault="00267215" w:rsidP="00C121DB">
      <w:pPr>
        <w:rPr>
          <w:rtl/>
        </w:rPr>
      </w:pPr>
    </w:p>
    <w:p w14:paraId="12CF5E4D" w14:textId="77777777" w:rsidR="00267215" w:rsidRDefault="00267215" w:rsidP="00C121DB">
      <w:pPr>
        <w:rPr>
          <w:rtl/>
        </w:rPr>
      </w:pPr>
    </w:p>
    <w:p w14:paraId="3BFE217F" w14:textId="3E3A384F" w:rsidR="00AC04C4" w:rsidRDefault="00375EC5" w:rsidP="00375EC5">
      <w:pPr>
        <w:rPr>
          <w:rtl/>
        </w:rPr>
      </w:pPr>
      <w:r>
        <w:rPr>
          <w:rFonts w:hint="cs"/>
          <w:rtl/>
        </w:rPr>
        <w:t xml:space="preserve"> </w:t>
      </w:r>
    </w:p>
    <w:p w14:paraId="0F5DCFC1" w14:textId="77777777" w:rsidR="00375EC5" w:rsidRPr="00426462" w:rsidRDefault="00375EC5" w:rsidP="00426462">
      <w:pPr>
        <w:rPr>
          <w:rtl/>
        </w:rPr>
      </w:pPr>
    </w:p>
    <w:sectPr w:rsidR="00375EC5" w:rsidRPr="00426462" w:rsidSect="004111EF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175B8" w14:textId="77777777" w:rsidR="00733A00" w:rsidRDefault="00733A00" w:rsidP="008B4B21">
      <w:pPr>
        <w:spacing w:after="0" w:line="240" w:lineRule="auto"/>
      </w:pPr>
      <w:r>
        <w:separator/>
      </w:r>
    </w:p>
  </w:endnote>
  <w:endnote w:type="continuationSeparator" w:id="0">
    <w:p w14:paraId="5EDD7C4D" w14:textId="77777777" w:rsidR="00733A00" w:rsidRDefault="00733A00" w:rsidP="008B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B8B4C" w14:textId="77777777" w:rsidR="00733A00" w:rsidRDefault="00733A00" w:rsidP="008B4B21">
      <w:pPr>
        <w:spacing w:after="0" w:line="240" w:lineRule="auto"/>
      </w:pPr>
      <w:r>
        <w:separator/>
      </w:r>
    </w:p>
  </w:footnote>
  <w:footnote w:type="continuationSeparator" w:id="0">
    <w:p w14:paraId="23530CC7" w14:textId="77777777" w:rsidR="00733A00" w:rsidRDefault="00733A00" w:rsidP="008B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5715F" w14:textId="77777777" w:rsidR="008B4B21" w:rsidRDefault="008B4B21" w:rsidP="008B4B21">
    <w:pPr>
      <w:pStyle w:val="a3"/>
      <w:tabs>
        <w:tab w:val="clear" w:pos="4153"/>
      </w:tabs>
      <w:rPr>
        <w:rtl/>
        <w: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83BDFC" wp14:editId="6E1C1C2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2850" cy="1066800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53B23F4" w14:textId="77777777" w:rsidR="008B4B21" w:rsidRDefault="008B4B2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97664"/>
    <w:multiLevelType w:val="hybridMultilevel"/>
    <w:tmpl w:val="B178B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2020F"/>
    <w:multiLevelType w:val="hybridMultilevel"/>
    <w:tmpl w:val="685CEC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57291"/>
    <w:multiLevelType w:val="hybridMultilevel"/>
    <w:tmpl w:val="56D0D9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21"/>
    <w:rsid w:val="0000425D"/>
    <w:rsid w:val="00012648"/>
    <w:rsid w:val="00013C7D"/>
    <w:rsid w:val="0005771B"/>
    <w:rsid w:val="000639B3"/>
    <w:rsid w:val="000776DB"/>
    <w:rsid w:val="0009797B"/>
    <w:rsid w:val="000F12F6"/>
    <w:rsid w:val="001144E2"/>
    <w:rsid w:val="00114DBE"/>
    <w:rsid w:val="001726AC"/>
    <w:rsid w:val="00184101"/>
    <w:rsid w:val="00192BE3"/>
    <w:rsid w:val="001D33ED"/>
    <w:rsid w:val="001F407A"/>
    <w:rsid w:val="002217B0"/>
    <w:rsid w:val="002570D9"/>
    <w:rsid w:val="00267215"/>
    <w:rsid w:val="00280D43"/>
    <w:rsid w:val="002A793F"/>
    <w:rsid w:val="002B2438"/>
    <w:rsid w:val="002B3A44"/>
    <w:rsid w:val="002C00C0"/>
    <w:rsid w:val="0036627C"/>
    <w:rsid w:val="00375610"/>
    <w:rsid w:val="00375EC5"/>
    <w:rsid w:val="004111EF"/>
    <w:rsid w:val="00416011"/>
    <w:rsid w:val="00426462"/>
    <w:rsid w:val="004722EB"/>
    <w:rsid w:val="004E08E1"/>
    <w:rsid w:val="004E16DC"/>
    <w:rsid w:val="004E5543"/>
    <w:rsid w:val="004F1800"/>
    <w:rsid w:val="00537C37"/>
    <w:rsid w:val="005800AC"/>
    <w:rsid w:val="005B640B"/>
    <w:rsid w:val="0060009E"/>
    <w:rsid w:val="00654DEF"/>
    <w:rsid w:val="00676435"/>
    <w:rsid w:val="00687171"/>
    <w:rsid w:val="006A4238"/>
    <w:rsid w:val="006F618C"/>
    <w:rsid w:val="00733A00"/>
    <w:rsid w:val="007422B0"/>
    <w:rsid w:val="00754F6E"/>
    <w:rsid w:val="00793C6C"/>
    <w:rsid w:val="0080387A"/>
    <w:rsid w:val="00847AF9"/>
    <w:rsid w:val="0087429F"/>
    <w:rsid w:val="008B4B21"/>
    <w:rsid w:val="008C14CD"/>
    <w:rsid w:val="008D2C54"/>
    <w:rsid w:val="008E2CEA"/>
    <w:rsid w:val="00937E34"/>
    <w:rsid w:val="00956B37"/>
    <w:rsid w:val="009734E2"/>
    <w:rsid w:val="00992A9E"/>
    <w:rsid w:val="009C7324"/>
    <w:rsid w:val="009D0588"/>
    <w:rsid w:val="009E6525"/>
    <w:rsid w:val="009F041D"/>
    <w:rsid w:val="00A32736"/>
    <w:rsid w:val="00A40239"/>
    <w:rsid w:val="00A96405"/>
    <w:rsid w:val="00A97339"/>
    <w:rsid w:val="00AC04C4"/>
    <w:rsid w:val="00AE3F9A"/>
    <w:rsid w:val="00AF035F"/>
    <w:rsid w:val="00AF26D2"/>
    <w:rsid w:val="00B43166"/>
    <w:rsid w:val="00B71CAD"/>
    <w:rsid w:val="00B80678"/>
    <w:rsid w:val="00B80A00"/>
    <w:rsid w:val="00B94231"/>
    <w:rsid w:val="00C121DB"/>
    <w:rsid w:val="00C27D5E"/>
    <w:rsid w:val="00C74EF0"/>
    <w:rsid w:val="00C92916"/>
    <w:rsid w:val="00C94EA9"/>
    <w:rsid w:val="00D2796E"/>
    <w:rsid w:val="00D5585C"/>
    <w:rsid w:val="00D64BD0"/>
    <w:rsid w:val="00D933C3"/>
    <w:rsid w:val="00D94A79"/>
    <w:rsid w:val="00DA20D6"/>
    <w:rsid w:val="00DB15B9"/>
    <w:rsid w:val="00DE477F"/>
    <w:rsid w:val="00E02E95"/>
    <w:rsid w:val="00E30C6A"/>
    <w:rsid w:val="00E44727"/>
    <w:rsid w:val="00E80494"/>
    <w:rsid w:val="00E9696B"/>
    <w:rsid w:val="00EA1581"/>
    <w:rsid w:val="00EB2C56"/>
    <w:rsid w:val="00EE154C"/>
    <w:rsid w:val="00EE271A"/>
    <w:rsid w:val="00F13274"/>
    <w:rsid w:val="00F202D7"/>
    <w:rsid w:val="00F61AEA"/>
    <w:rsid w:val="00F82F15"/>
    <w:rsid w:val="00F87793"/>
    <w:rsid w:val="00FA299C"/>
    <w:rsid w:val="00FC72BF"/>
    <w:rsid w:val="00FD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9BA9D6C"/>
  <w15:chartTrackingRefBased/>
  <w15:docId w15:val="{A96952E0-E215-4F07-B31A-4C2A0C9B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B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B4B21"/>
  </w:style>
  <w:style w:type="paragraph" w:styleId="a5">
    <w:name w:val="footer"/>
    <w:basedOn w:val="a"/>
    <w:link w:val="a6"/>
    <w:uiPriority w:val="99"/>
    <w:unhideWhenUsed/>
    <w:rsid w:val="008B4B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B4B21"/>
  </w:style>
  <w:style w:type="paragraph" w:styleId="a7">
    <w:name w:val="List Paragraph"/>
    <w:basedOn w:val="a"/>
    <w:uiPriority w:val="34"/>
    <w:qFormat/>
    <w:rsid w:val="00956B3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79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2796E"/>
    <w:rPr>
      <w:rFonts w:ascii="Tahoma" w:hAnsi="Tahoma" w:cs="Tahoma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C732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C7324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9C732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C732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9C7324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2672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rg.org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C409E-D2F3-4FA0-97C3-AB0219090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שמרית תשובה</dc:creator>
  <cp:keywords/>
  <dc:description/>
  <cp:lastModifiedBy>שמרית תשובה</cp:lastModifiedBy>
  <cp:revision>5</cp:revision>
  <cp:lastPrinted>2020-06-08T05:51:00Z</cp:lastPrinted>
  <dcterms:created xsi:type="dcterms:W3CDTF">2020-06-07T10:54:00Z</dcterms:created>
  <dcterms:modified xsi:type="dcterms:W3CDTF">2020-06-14T08:39:00Z</dcterms:modified>
</cp:coreProperties>
</file>